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977CF" w14:textId="77777777" w:rsidR="006E003A" w:rsidRDefault="006E003A" w:rsidP="007A0C53">
      <w:pPr>
        <w:tabs>
          <w:tab w:val="left" w:pos="1185"/>
        </w:tabs>
        <w:rPr>
          <w:rStyle w:val="Strong"/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bg-BG"/>
        </w:rPr>
      </w:pPr>
    </w:p>
    <w:p w14:paraId="6EDCBB05" w14:textId="0A7BC383" w:rsidR="00066311" w:rsidRPr="00A30E85" w:rsidRDefault="006E003A" w:rsidP="00A30E85">
      <w:pPr>
        <w:tabs>
          <w:tab w:val="left" w:pos="1185"/>
        </w:tabs>
        <w:jc w:val="center"/>
        <w:rPr>
          <w:rStyle w:val="Strong"/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bg-BG"/>
        </w:rPr>
      </w:pPr>
      <w:r w:rsidRPr="00A30E85">
        <w:rPr>
          <w:rStyle w:val="Strong"/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bg-BG"/>
        </w:rPr>
        <w:t>План- програма за 2023 г.</w:t>
      </w:r>
    </w:p>
    <w:p w14:paraId="7BF71759" w14:textId="5147B069" w:rsidR="006E003A" w:rsidRDefault="006E003A" w:rsidP="007A0C53">
      <w:pPr>
        <w:tabs>
          <w:tab w:val="left" w:pos="1185"/>
        </w:tabs>
      </w:pPr>
    </w:p>
    <w:p w14:paraId="34BCF75C" w14:textId="18A75915" w:rsidR="003E1685" w:rsidRPr="003E1685" w:rsidRDefault="00EC5D93" w:rsidP="00CE0EAC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 xml:space="preserve">През 2023г. </w:t>
      </w:r>
      <w:r w:rsidR="003E1685">
        <w:rPr>
          <w:sz w:val="32"/>
          <w:szCs w:val="32"/>
        </w:rPr>
        <w:t xml:space="preserve">предстои реализацията на дейности по проекти: </w:t>
      </w:r>
      <w:r w:rsidR="003E1685">
        <w:rPr>
          <w:sz w:val="32"/>
          <w:szCs w:val="32"/>
          <w:lang w:val="en-US"/>
        </w:rPr>
        <w:t>STAY</w:t>
      </w:r>
      <w:r w:rsidR="003E1685" w:rsidRPr="003E1685">
        <w:rPr>
          <w:sz w:val="32"/>
          <w:szCs w:val="32"/>
        </w:rPr>
        <w:t>,</w:t>
      </w:r>
      <w:r w:rsidR="003E1685">
        <w:rPr>
          <w:sz w:val="32"/>
          <w:szCs w:val="32"/>
          <w:lang w:val="en-US"/>
        </w:rPr>
        <w:t>DARE</w:t>
      </w:r>
      <w:r w:rsidR="003E1685" w:rsidRPr="003E1685">
        <w:rPr>
          <w:sz w:val="32"/>
          <w:szCs w:val="32"/>
        </w:rPr>
        <w:t>,</w:t>
      </w:r>
      <w:r w:rsidR="003E1685">
        <w:rPr>
          <w:sz w:val="32"/>
          <w:szCs w:val="32"/>
          <w:lang w:val="en-US"/>
        </w:rPr>
        <w:t>YES</w:t>
      </w:r>
      <w:r w:rsidR="003E1685" w:rsidRPr="003E1685">
        <w:rPr>
          <w:sz w:val="32"/>
          <w:szCs w:val="32"/>
        </w:rPr>
        <w:t>,</w:t>
      </w:r>
      <w:r w:rsidR="00CE0EAC">
        <w:rPr>
          <w:rFonts w:eastAsia="Malgun Gothic"/>
          <w:sz w:val="32"/>
          <w:szCs w:val="32"/>
          <w:lang w:eastAsia="ko-KR"/>
        </w:rPr>
        <w:t xml:space="preserve"> и </w:t>
      </w:r>
      <w:proofErr w:type="spellStart"/>
      <w:r w:rsidR="00CE0EAC">
        <w:rPr>
          <w:rFonts w:eastAsia="Malgun Gothic"/>
          <w:sz w:val="32"/>
          <w:szCs w:val="32"/>
          <w:lang w:val="en-US" w:eastAsia="ko-KR"/>
        </w:rPr>
        <w:t>eSAT</w:t>
      </w:r>
      <w:proofErr w:type="spellEnd"/>
      <w:r w:rsidR="00CE0EAC" w:rsidRPr="00CE0EAC">
        <w:rPr>
          <w:rFonts w:eastAsia="Malgun Gothic"/>
          <w:sz w:val="32"/>
          <w:szCs w:val="32"/>
          <w:lang w:eastAsia="ko-KR"/>
        </w:rPr>
        <w:t xml:space="preserve"> </w:t>
      </w:r>
      <w:r w:rsidR="00CE0EAC">
        <w:rPr>
          <w:rFonts w:eastAsia="Malgun Gothic"/>
          <w:sz w:val="32"/>
          <w:szCs w:val="32"/>
          <w:lang w:eastAsia="ko-KR"/>
        </w:rPr>
        <w:t xml:space="preserve">финансирани по програма </w:t>
      </w:r>
      <w:r w:rsidR="00CE0EAC">
        <w:rPr>
          <w:rFonts w:eastAsia="Malgun Gothic"/>
          <w:sz w:val="32"/>
          <w:szCs w:val="32"/>
          <w:lang w:val="en-US" w:eastAsia="ko-KR"/>
        </w:rPr>
        <w:t>ERASMUS</w:t>
      </w:r>
      <w:r w:rsidR="00CE0EAC" w:rsidRPr="00CE0EAC">
        <w:rPr>
          <w:rFonts w:eastAsia="Malgun Gothic"/>
          <w:sz w:val="32"/>
          <w:szCs w:val="32"/>
          <w:lang w:eastAsia="ko-KR"/>
        </w:rPr>
        <w:t>+</w:t>
      </w:r>
      <w:r w:rsidR="00CE0EAC">
        <w:rPr>
          <w:rFonts w:eastAsia="Malgun Gothic"/>
          <w:sz w:val="32"/>
          <w:szCs w:val="32"/>
          <w:lang w:eastAsia="ko-KR"/>
        </w:rPr>
        <w:t xml:space="preserve"> с 20% съфинансиране от НЧ „Светъл ден – 2009“, което за посочената година възлиза на –</w:t>
      </w:r>
      <w:r w:rsidR="009C143E">
        <w:rPr>
          <w:rFonts w:eastAsia="Malgun Gothic"/>
          <w:sz w:val="32"/>
          <w:szCs w:val="32"/>
          <w:lang w:eastAsia="ko-KR"/>
        </w:rPr>
        <w:t xml:space="preserve"> 13</w:t>
      </w:r>
      <w:r w:rsidR="00CE0EAC">
        <w:rPr>
          <w:rFonts w:eastAsia="Malgun Gothic"/>
          <w:sz w:val="32"/>
          <w:szCs w:val="32"/>
          <w:lang w:eastAsia="ko-KR"/>
        </w:rPr>
        <w:t> 900 ЛВ. както и дейности по проект „</w:t>
      </w:r>
      <w:r w:rsidR="00CE0EAC" w:rsidRPr="00CE0EAC">
        <w:rPr>
          <w:rFonts w:eastAsia="Malgun Gothic"/>
          <w:sz w:val="32"/>
          <w:szCs w:val="32"/>
          <w:lang w:eastAsia="ko-KR"/>
        </w:rPr>
        <w:t>Възстановяване и развитие на културната дейност на НЧ Светъл ден - 2009 свързана с българското народно творчество</w:t>
      </w:r>
      <w:r w:rsidR="00CE0EAC">
        <w:rPr>
          <w:rFonts w:eastAsia="Malgun Gothic"/>
          <w:sz w:val="32"/>
          <w:szCs w:val="32"/>
          <w:lang w:eastAsia="ko-KR"/>
        </w:rPr>
        <w:t>“</w:t>
      </w:r>
    </w:p>
    <w:p w14:paraId="46478862" w14:textId="74E9A8EA" w:rsidR="006E003A" w:rsidRPr="00CE0EAC" w:rsidRDefault="006E003A" w:rsidP="00CE0EAC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 w:rsidRPr="00CE0EAC">
        <w:rPr>
          <w:sz w:val="32"/>
          <w:szCs w:val="32"/>
        </w:rPr>
        <w:t xml:space="preserve">Подготовка на </w:t>
      </w:r>
      <w:r w:rsidR="00346C95" w:rsidRPr="00CE0EAC">
        <w:rPr>
          <w:sz w:val="32"/>
          <w:szCs w:val="32"/>
        </w:rPr>
        <w:t xml:space="preserve"> нова </w:t>
      </w:r>
      <w:r w:rsidRPr="00CE0EAC">
        <w:rPr>
          <w:sz w:val="32"/>
          <w:szCs w:val="32"/>
        </w:rPr>
        <w:t>концерт</w:t>
      </w:r>
      <w:r w:rsidR="00346C95" w:rsidRPr="00CE0EAC">
        <w:rPr>
          <w:sz w:val="32"/>
          <w:szCs w:val="32"/>
        </w:rPr>
        <w:t xml:space="preserve">на </w:t>
      </w:r>
      <w:r w:rsidR="00CE0EAC" w:rsidRPr="00CE0EAC">
        <w:rPr>
          <w:sz w:val="32"/>
          <w:szCs w:val="32"/>
        </w:rPr>
        <w:t xml:space="preserve">програма </w:t>
      </w:r>
      <w:r w:rsidR="00346C95" w:rsidRPr="00CE0EAC">
        <w:rPr>
          <w:sz w:val="32"/>
          <w:szCs w:val="32"/>
        </w:rPr>
        <w:t>за представяне на нашите възпитаници пред туристи от круизни кораби. – 0 лв.</w:t>
      </w:r>
    </w:p>
    <w:p w14:paraId="16876E7C" w14:textId="772C14F9" w:rsidR="00685497" w:rsidRDefault="00346C95" w:rsidP="00685497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Отбелязване на „Трети март“ – 180 лв.</w:t>
      </w:r>
    </w:p>
    <w:p w14:paraId="61D668AB" w14:textId="601A4454" w:rsidR="006E003A" w:rsidRPr="00A30E85" w:rsidRDefault="006E003A" w:rsidP="006E003A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 w:rsidRPr="00A30E85">
        <w:rPr>
          <w:sz w:val="32"/>
          <w:szCs w:val="32"/>
        </w:rPr>
        <w:t>Участие във фолклорен конкурс:</w:t>
      </w:r>
      <w:r w:rsidR="00685497" w:rsidRPr="00A30E85">
        <w:rPr>
          <w:sz w:val="32"/>
          <w:szCs w:val="32"/>
        </w:rPr>
        <w:t xml:space="preserve"> </w:t>
      </w:r>
      <w:r w:rsidR="00346C95">
        <w:rPr>
          <w:sz w:val="32"/>
          <w:szCs w:val="32"/>
        </w:rPr>
        <w:t>“Орфеево изворче“-Стара Загора – 6000 лв.</w:t>
      </w:r>
    </w:p>
    <w:p w14:paraId="4FA64B5F" w14:textId="3A6B041F" w:rsidR="006E003A" w:rsidRDefault="006E003A" w:rsidP="006E003A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 w:rsidRPr="00A30E85">
        <w:rPr>
          <w:sz w:val="32"/>
          <w:szCs w:val="32"/>
        </w:rPr>
        <w:t>Участие във фолклорен конкурс “Напеви от северозапада“</w:t>
      </w:r>
      <w:r w:rsidR="00685497" w:rsidRPr="00A30E85">
        <w:rPr>
          <w:sz w:val="32"/>
          <w:szCs w:val="32"/>
        </w:rPr>
        <w:t>-</w:t>
      </w:r>
      <w:r w:rsidRPr="00A30E85">
        <w:rPr>
          <w:sz w:val="32"/>
          <w:szCs w:val="32"/>
        </w:rPr>
        <w:t>Монтана</w:t>
      </w:r>
      <w:r w:rsidR="00346C95">
        <w:rPr>
          <w:sz w:val="32"/>
          <w:szCs w:val="32"/>
        </w:rPr>
        <w:t xml:space="preserve"> – 700 лв.</w:t>
      </w:r>
    </w:p>
    <w:p w14:paraId="3689F7E6" w14:textId="0334F9E2" w:rsidR="009C143E" w:rsidRPr="009C143E" w:rsidRDefault="009C143E" w:rsidP="009C143E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Участие в отбелязване на Международния ден на детето 1 – ви юни със спортно състезание съвместно с карате клуб Видин</w:t>
      </w:r>
      <w:r>
        <w:rPr>
          <w:sz w:val="32"/>
          <w:szCs w:val="32"/>
        </w:rPr>
        <w:t xml:space="preserve"> – 200 лв.</w:t>
      </w:r>
    </w:p>
    <w:p w14:paraId="1FB6C8B8" w14:textId="49E3B926" w:rsidR="00685497" w:rsidRPr="00A30E85" w:rsidRDefault="00685497" w:rsidP="006E003A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 w:rsidRPr="00A30E85">
        <w:rPr>
          <w:sz w:val="32"/>
          <w:szCs w:val="32"/>
        </w:rPr>
        <w:t>Са</w:t>
      </w:r>
      <w:r w:rsidR="009E72A3">
        <w:rPr>
          <w:sz w:val="32"/>
          <w:szCs w:val="32"/>
        </w:rPr>
        <w:t>мостоятелен концерт в град Кула – 300 лв.</w:t>
      </w:r>
    </w:p>
    <w:p w14:paraId="0105C649" w14:textId="3DB936CD" w:rsidR="00685497" w:rsidRPr="00A30E85" w:rsidRDefault="00685497" w:rsidP="006E003A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 w:rsidRPr="00A30E85">
        <w:rPr>
          <w:sz w:val="32"/>
          <w:szCs w:val="32"/>
        </w:rPr>
        <w:t xml:space="preserve">Самостоятелен концерт в </w:t>
      </w:r>
      <w:r w:rsidR="009E72A3">
        <w:rPr>
          <w:sz w:val="32"/>
          <w:szCs w:val="32"/>
        </w:rPr>
        <w:t>село Макреш – 300 лв.</w:t>
      </w:r>
    </w:p>
    <w:p w14:paraId="1CFE0D11" w14:textId="6A291638" w:rsidR="00685497" w:rsidRPr="00A30E85" w:rsidRDefault="00685497" w:rsidP="006E003A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 w:rsidRPr="00A30E85">
        <w:rPr>
          <w:sz w:val="32"/>
          <w:szCs w:val="32"/>
        </w:rPr>
        <w:t xml:space="preserve">Участие на школа по съвременни танци </w:t>
      </w:r>
      <w:r w:rsidR="009C143E" w:rsidRPr="009C143E">
        <w:rPr>
          <w:sz w:val="32"/>
          <w:szCs w:val="32"/>
        </w:rPr>
        <w:t>“</w:t>
      </w:r>
      <w:r w:rsidR="009C143E">
        <w:rPr>
          <w:sz w:val="32"/>
          <w:szCs w:val="32"/>
          <w:lang w:val="en-US"/>
        </w:rPr>
        <w:t>Mom</w:t>
      </w:r>
      <w:r w:rsidR="009C143E" w:rsidRPr="009C143E">
        <w:rPr>
          <w:sz w:val="32"/>
          <w:szCs w:val="32"/>
        </w:rPr>
        <w:t>’</w:t>
      </w:r>
      <w:r w:rsidR="009C143E">
        <w:rPr>
          <w:sz w:val="32"/>
          <w:szCs w:val="32"/>
          <w:lang w:val="en-US"/>
        </w:rPr>
        <w:t>s</w:t>
      </w:r>
      <w:r w:rsidR="009C143E" w:rsidRPr="009C143E">
        <w:rPr>
          <w:sz w:val="32"/>
          <w:szCs w:val="32"/>
        </w:rPr>
        <w:t xml:space="preserve"> </w:t>
      </w:r>
      <w:r w:rsidR="009C143E">
        <w:rPr>
          <w:sz w:val="32"/>
          <w:szCs w:val="32"/>
          <w:lang w:val="en-US"/>
        </w:rPr>
        <w:t>dream</w:t>
      </w:r>
      <w:r w:rsidR="009C143E" w:rsidRPr="009C143E">
        <w:rPr>
          <w:sz w:val="32"/>
          <w:szCs w:val="32"/>
        </w:rPr>
        <w:t>”</w:t>
      </w:r>
      <w:r w:rsidRPr="00A30E85">
        <w:rPr>
          <w:sz w:val="32"/>
          <w:szCs w:val="32"/>
        </w:rPr>
        <w:t xml:space="preserve"> по проект на ДГ “Желязко Попниколов“</w:t>
      </w:r>
      <w:r w:rsidR="009E72A3">
        <w:rPr>
          <w:sz w:val="32"/>
          <w:szCs w:val="32"/>
        </w:rPr>
        <w:t xml:space="preserve"> – 0 лв. </w:t>
      </w:r>
    </w:p>
    <w:p w14:paraId="735632EC" w14:textId="6B4BB71A" w:rsidR="00685497" w:rsidRDefault="009E72A3" w:rsidP="006E003A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Годишен концерт на читалището – 500 лв.</w:t>
      </w:r>
    </w:p>
    <w:p w14:paraId="59300C7D" w14:textId="055AEA89" w:rsidR="00685497" w:rsidRPr="00A30E85" w:rsidRDefault="00685497" w:rsidP="006E003A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 w:rsidRPr="00A30E85">
        <w:rPr>
          <w:sz w:val="32"/>
          <w:szCs w:val="32"/>
        </w:rPr>
        <w:t>Коледен концерт на чит</w:t>
      </w:r>
      <w:r w:rsidR="009E72A3">
        <w:rPr>
          <w:sz w:val="32"/>
          <w:szCs w:val="32"/>
        </w:rPr>
        <w:t xml:space="preserve">алището </w:t>
      </w:r>
      <w:r w:rsidR="0040447F">
        <w:rPr>
          <w:sz w:val="32"/>
          <w:szCs w:val="32"/>
        </w:rPr>
        <w:t>–</w:t>
      </w:r>
      <w:r w:rsidR="009E72A3">
        <w:rPr>
          <w:sz w:val="32"/>
          <w:szCs w:val="32"/>
        </w:rPr>
        <w:t xml:space="preserve"> </w:t>
      </w:r>
      <w:r w:rsidR="0040447F">
        <w:rPr>
          <w:sz w:val="32"/>
          <w:szCs w:val="32"/>
        </w:rPr>
        <w:t>500 лв.</w:t>
      </w:r>
    </w:p>
    <w:p w14:paraId="2DB3B14A" w14:textId="4C5F39BE" w:rsidR="00685497" w:rsidRPr="00A30E85" w:rsidRDefault="0040447F" w:rsidP="006E003A">
      <w:pPr>
        <w:pStyle w:val="ListParagraph"/>
        <w:numPr>
          <w:ilvl w:val="0"/>
          <w:numId w:val="2"/>
        </w:num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>Участие в месни инициативи,</w:t>
      </w:r>
      <w:r w:rsidR="00685497" w:rsidRPr="00A30E85">
        <w:rPr>
          <w:sz w:val="32"/>
          <w:szCs w:val="32"/>
        </w:rPr>
        <w:t>годишнини и фестивали.</w:t>
      </w:r>
      <w:r>
        <w:rPr>
          <w:sz w:val="32"/>
          <w:szCs w:val="32"/>
        </w:rPr>
        <w:t xml:space="preserve"> </w:t>
      </w:r>
      <w:r w:rsidR="00A03B41">
        <w:rPr>
          <w:sz w:val="32"/>
          <w:szCs w:val="32"/>
        </w:rPr>
        <w:t>5 </w:t>
      </w:r>
      <w:r>
        <w:rPr>
          <w:sz w:val="32"/>
          <w:szCs w:val="32"/>
        </w:rPr>
        <w:t>000</w:t>
      </w:r>
      <w:r w:rsidR="00A03B41">
        <w:rPr>
          <w:sz w:val="32"/>
          <w:szCs w:val="32"/>
        </w:rPr>
        <w:t xml:space="preserve"> </w:t>
      </w:r>
      <w:r w:rsidR="00A03B41">
        <w:rPr>
          <w:rFonts w:eastAsia="Malgun Gothic"/>
          <w:sz w:val="32"/>
          <w:szCs w:val="32"/>
          <w:lang w:eastAsia="ko-KR"/>
        </w:rPr>
        <w:t>лв.(</w:t>
      </w:r>
      <w:r w:rsidR="00A03B41">
        <w:rPr>
          <w:sz w:val="32"/>
          <w:szCs w:val="32"/>
        </w:rPr>
        <w:t>транспорт, награди, хранителни продукти и др.)</w:t>
      </w:r>
      <w:bookmarkStart w:id="0" w:name="_GoBack"/>
      <w:bookmarkEnd w:id="0"/>
    </w:p>
    <w:sectPr w:rsidR="00685497" w:rsidRPr="00A3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42E"/>
    <w:multiLevelType w:val="hybridMultilevel"/>
    <w:tmpl w:val="A7062C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5CF7"/>
    <w:multiLevelType w:val="hybridMultilevel"/>
    <w:tmpl w:val="4F04BAF8"/>
    <w:lvl w:ilvl="0" w:tplc="6C1A7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814"/>
    <w:multiLevelType w:val="hybridMultilevel"/>
    <w:tmpl w:val="C828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5F"/>
    <w:rsid w:val="00066311"/>
    <w:rsid w:val="000850EE"/>
    <w:rsid w:val="00095C6A"/>
    <w:rsid w:val="000A2213"/>
    <w:rsid w:val="001328A6"/>
    <w:rsid w:val="001B5C00"/>
    <w:rsid w:val="0022290F"/>
    <w:rsid w:val="002429CB"/>
    <w:rsid w:val="00290E17"/>
    <w:rsid w:val="002D4023"/>
    <w:rsid w:val="00346C95"/>
    <w:rsid w:val="003832B1"/>
    <w:rsid w:val="003D78A5"/>
    <w:rsid w:val="003E1685"/>
    <w:rsid w:val="0040447F"/>
    <w:rsid w:val="0056776A"/>
    <w:rsid w:val="005D65F1"/>
    <w:rsid w:val="005E3995"/>
    <w:rsid w:val="0061386A"/>
    <w:rsid w:val="00634BB9"/>
    <w:rsid w:val="00654CD4"/>
    <w:rsid w:val="00671AAF"/>
    <w:rsid w:val="00672F1A"/>
    <w:rsid w:val="00685497"/>
    <w:rsid w:val="00696CB4"/>
    <w:rsid w:val="006A040A"/>
    <w:rsid w:val="006A477A"/>
    <w:rsid w:val="006E003A"/>
    <w:rsid w:val="006F44AE"/>
    <w:rsid w:val="007229B8"/>
    <w:rsid w:val="007572D4"/>
    <w:rsid w:val="00757BEA"/>
    <w:rsid w:val="007A0C53"/>
    <w:rsid w:val="00821009"/>
    <w:rsid w:val="008D4589"/>
    <w:rsid w:val="008D7A63"/>
    <w:rsid w:val="008F4A23"/>
    <w:rsid w:val="00975736"/>
    <w:rsid w:val="00984593"/>
    <w:rsid w:val="009A53E7"/>
    <w:rsid w:val="009C143E"/>
    <w:rsid w:val="009E72A3"/>
    <w:rsid w:val="00A00CDB"/>
    <w:rsid w:val="00A03B41"/>
    <w:rsid w:val="00A17BD7"/>
    <w:rsid w:val="00A30E85"/>
    <w:rsid w:val="00A64986"/>
    <w:rsid w:val="00AF3E25"/>
    <w:rsid w:val="00B358A2"/>
    <w:rsid w:val="00B51F23"/>
    <w:rsid w:val="00B565C7"/>
    <w:rsid w:val="00B91EAC"/>
    <w:rsid w:val="00C905CE"/>
    <w:rsid w:val="00C920FA"/>
    <w:rsid w:val="00CD615F"/>
    <w:rsid w:val="00CE0EAC"/>
    <w:rsid w:val="00D77527"/>
    <w:rsid w:val="00D82592"/>
    <w:rsid w:val="00E3255D"/>
    <w:rsid w:val="00E47984"/>
    <w:rsid w:val="00E8791E"/>
    <w:rsid w:val="00EB6E50"/>
    <w:rsid w:val="00EC5D93"/>
    <w:rsid w:val="00ED44E8"/>
    <w:rsid w:val="00F6101B"/>
    <w:rsid w:val="00F804FB"/>
    <w:rsid w:val="00FB4D56"/>
    <w:rsid w:val="00FB6E6D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375E"/>
  <w15:chartTrackingRefBased/>
  <w15:docId w15:val="{A8C315BD-26FA-4D3A-B44C-E0CC580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E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D4023"/>
    <w:rPr>
      <w:b/>
      <w:bCs/>
    </w:rPr>
  </w:style>
  <w:style w:type="character" w:styleId="Emphasis">
    <w:name w:val="Emphasis"/>
    <w:basedOn w:val="DefaultParagraphFont"/>
    <w:uiPriority w:val="20"/>
    <w:qFormat/>
    <w:rsid w:val="002D4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Daniel</cp:lastModifiedBy>
  <cp:revision>3</cp:revision>
  <dcterms:created xsi:type="dcterms:W3CDTF">2023-03-31T11:57:00Z</dcterms:created>
  <dcterms:modified xsi:type="dcterms:W3CDTF">2023-03-31T15:09:00Z</dcterms:modified>
</cp:coreProperties>
</file>